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1C" w:rsidRPr="0049426A" w:rsidRDefault="001E091C" w:rsidP="001E091C">
      <w:pPr>
        <w:shd w:val="clear" w:color="auto" w:fill="FFFFFF"/>
        <w:spacing w:after="100" w:line="240" w:lineRule="auto"/>
        <w:jc w:val="both"/>
        <w:rPr>
          <w:rFonts w:eastAsia="Times New Roman" w:cs="Arial"/>
          <w:b/>
          <w:bCs/>
          <w:color w:val="222222"/>
          <w:sz w:val="14"/>
          <w:szCs w:val="14"/>
          <w:lang w:eastAsia="pt-BR"/>
        </w:rPr>
      </w:pPr>
    </w:p>
    <w:p w:rsidR="001E091C" w:rsidRPr="001E091C" w:rsidRDefault="001E091C" w:rsidP="001E091C">
      <w:pPr>
        <w:shd w:val="clear" w:color="auto" w:fill="FFFFFF"/>
        <w:spacing w:after="100" w:line="240" w:lineRule="auto"/>
        <w:jc w:val="center"/>
        <w:rPr>
          <w:rFonts w:eastAsia="Times New Roman" w:cs="Arial"/>
          <w:b/>
          <w:bCs/>
          <w:color w:val="222222"/>
          <w:sz w:val="30"/>
          <w:szCs w:val="30"/>
          <w:lang w:eastAsia="pt-BR"/>
        </w:rPr>
      </w:pPr>
      <w:r w:rsidRPr="001E091C">
        <w:rPr>
          <w:b/>
          <w:caps/>
          <w:sz w:val="30"/>
          <w:szCs w:val="30"/>
        </w:rPr>
        <w:t>Formulário de Solicitação de Passagem</w:t>
      </w:r>
    </w:p>
    <w:p w:rsidR="001E091C" w:rsidRPr="0049426A" w:rsidRDefault="001E091C" w:rsidP="001E091C">
      <w:pPr>
        <w:shd w:val="clear" w:color="auto" w:fill="FFFFFF"/>
        <w:spacing w:after="100" w:line="240" w:lineRule="auto"/>
        <w:jc w:val="both"/>
        <w:rPr>
          <w:rFonts w:eastAsia="Times New Roman" w:cs="Arial"/>
          <w:b/>
          <w:bCs/>
          <w:color w:val="222222"/>
          <w:sz w:val="14"/>
          <w:szCs w:val="14"/>
          <w:lang w:eastAsia="pt-BR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76"/>
        <w:gridCol w:w="1226"/>
        <w:gridCol w:w="314"/>
        <w:gridCol w:w="1229"/>
        <w:gridCol w:w="300"/>
        <w:gridCol w:w="39"/>
        <w:gridCol w:w="934"/>
        <w:gridCol w:w="1011"/>
      </w:tblGrid>
      <w:tr w:rsidR="001E091C" w:rsidRPr="002D18F1" w:rsidTr="00D25857">
        <w:trPr>
          <w:trHeight w:val="367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091C" w:rsidRPr="002D18F1" w:rsidRDefault="001E091C" w:rsidP="00C173EF">
            <w:pPr>
              <w:jc w:val="both"/>
              <w:rPr>
                <w:b/>
              </w:rPr>
            </w:pPr>
            <w:r w:rsidRPr="002D18F1">
              <w:rPr>
                <w:b/>
              </w:rPr>
              <w:t>Dados</w:t>
            </w:r>
          </w:p>
          <w:p w:rsidR="001E091C" w:rsidRPr="002D18F1" w:rsidRDefault="001E091C" w:rsidP="00C173EF">
            <w:pPr>
              <w:jc w:val="both"/>
              <w:rPr>
                <w:b/>
              </w:rPr>
            </w:pPr>
            <w:r w:rsidRPr="002D18F1">
              <w:rPr>
                <w:b/>
              </w:rPr>
              <w:t>Pessoais</w:t>
            </w:r>
          </w:p>
        </w:tc>
        <w:tc>
          <w:tcPr>
            <w:tcW w:w="7229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091C" w:rsidRDefault="001E091C" w:rsidP="0047400D">
            <w:pPr>
              <w:spacing w:after="0" w:line="240" w:lineRule="auto"/>
              <w:jc w:val="both"/>
              <w:rPr>
                <w:b/>
              </w:rPr>
            </w:pPr>
            <w:r w:rsidRPr="002D18F1">
              <w:rPr>
                <w:b/>
              </w:rPr>
              <w:t xml:space="preserve">Nome: </w:t>
            </w:r>
          </w:p>
          <w:p w:rsidR="00D25857" w:rsidRPr="002D18F1" w:rsidRDefault="00D25857" w:rsidP="0047400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25857" w:rsidRPr="002D18F1" w:rsidTr="00D25857">
        <w:trPr>
          <w:trHeight w:val="122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1E091C" w:rsidRPr="002D18F1" w:rsidRDefault="001E091C" w:rsidP="00C173EF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E091C" w:rsidRDefault="00D25857" w:rsidP="0047400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RG/órgão </w:t>
            </w:r>
            <w:proofErr w:type="spellStart"/>
            <w:r>
              <w:rPr>
                <w:b/>
              </w:rPr>
              <w:t>Exp</w:t>
            </w:r>
            <w:proofErr w:type="spellEnd"/>
            <w:r>
              <w:rPr>
                <w:b/>
              </w:rPr>
              <w:t>:</w:t>
            </w:r>
            <w:r w:rsidR="007E796F">
              <w:rPr>
                <w:b/>
              </w:rPr>
              <w:t xml:space="preserve"> </w:t>
            </w:r>
          </w:p>
          <w:p w:rsidR="00D25857" w:rsidRPr="002D18F1" w:rsidRDefault="00D25857" w:rsidP="0047400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25857" w:rsidRDefault="001E091C" w:rsidP="004740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Sexo:</w:t>
            </w:r>
          </w:p>
          <w:p w:rsidR="00D25857" w:rsidRPr="002D18F1" w:rsidRDefault="001E091C" w:rsidP="00741B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="00D25857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 )</w:t>
            </w:r>
            <w:proofErr w:type="gramEnd"/>
            <w:r w:rsidR="0047400D">
              <w:rPr>
                <w:b/>
              </w:rPr>
              <w:t xml:space="preserve">   </w:t>
            </w:r>
            <w:r>
              <w:rPr>
                <w:b/>
              </w:rPr>
              <w:t>F (  )</w:t>
            </w:r>
          </w:p>
        </w:tc>
        <w:tc>
          <w:tcPr>
            <w:tcW w:w="1984" w:type="dxa"/>
            <w:gridSpan w:val="3"/>
            <w:tcBorders>
              <w:right w:val="double" w:sz="4" w:space="0" w:color="auto"/>
            </w:tcBorders>
            <w:vAlign w:val="center"/>
          </w:tcPr>
          <w:p w:rsidR="001E091C" w:rsidRDefault="001E091C" w:rsidP="0047400D">
            <w:pPr>
              <w:spacing w:after="0" w:line="240" w:lineRule="auto"/>
              <w:rPr>
                <w:b/>
              </w:rPr>
            </w:pPr>
            <w:r w:rsidRPr="002D18F1">
              <w:rPr>
                <w:b/>
              </w:rPr>
              <w:t>CPF:</w:t>
            </w:r>
            <w:r>
              <w:rPr>
                <w:b/>
              </w:rPr>
              <w:t xml:space="preserve"> </w:t>
            </w:r>
          </w:p>
          <w:p w:rsidR="00D25857" w:rsidRPr="002D18F1" w:rsidRDefault="00D25857" w:rsidP="0047400D">
            <w:pPr>
              <w:spacing w:after="0" w:line="240" w:lineRule="auto"/>
              <w:rPr>
                <w:b/>
              </w:rPr>
            </w:pPr>
          </w:p>
        </w:tc>
      </w:tr>
      <w:tr w:rsidR="001E091C" w:rsidRPr="002D18F1" w:rsidTr="00D25857">
        <w:trPr>
          <w:trHeight w:val="122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1E091C" w:rsidRPr="002D18F1" w:rsidRDefault="001E091C" w:rsidP="00C173EF">
            <w:pPr>
              <w:jc w:val="both"/>
              <w:rPr>
                <w:b/>
              </w:rPr>
            </w:pPr>
          </w:p>
        </w:tc>
        <w:tc>
          <w:tcPr>
            <w:tcW w:w="7229" w:type="dxa"/>
            <w:gridSpan w:val="8"/>
            <w:tcBorders>
              <w:right w:val="double" w:sz="4" w:space="0" w:color="auto"/>
            </w:tcBorders>
            <w:vAlign w:val="center"/>
          </w:tcPr>
          <w:p w:rsidR="001E091C" w:rsidRDefault="0047400D" w:rsidP="0047400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Data de Nascimento:</w:t>
            </w:r>
          </w:p>
          <w:p w:rsidR="0047400D" w:rsidRPr="002D18F1" w:rsidRDefault="0047400D" w:rsidP="0047400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E091C" w:rsidRPr="002D18F1" w:rsidTr="00D25857">
        <w:trPr>
          <w:trHeight w:val="122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1E091C" w:rsidRPr="002D18F1" w:rsidRDefault="001E091C" w:rsidP="00C173EF">
            <w:pPr>
              <w:jc w:val="both"/>
              <w:rPr>
                <w:b/>
              </w:rPr>
            </w:pPr>
          </w:p>
        </w:tc>
        <w:tc>
          <w:tcPr>
            <w:tcW w:w="7229" w:type="dxa"/>
            <w:gridSpan w:val="8"/>
            <w:tcBorders>
              <w:right w:val="double" w:sz="4" w:space="0" w:color="auto"/>
            </w:tcBorders>
            <w:vAlign w:val="center"/>
          </w:tcPr>
          <w:p w:rsidR="0047400D" w:rsidRDefault="001E091C" w:rsidP="00741B7D">
            <w:pPr>
              <w:spacing w:after="0" w:line="240" w:lineRule="auto"/>
              <w:jc w:val="both"/>
              <w:rPr>
                <w:b/>
              </w:rPr>
            </w:pPr>
            <w:r w:rsidRPr="002D18F1">
              <w:rPr>
                <w:b/>
              </w:rPr>
              <w:t>End</w:t>
            </w:r>
            <w:r w:rsidR="0047400D">
              <w:rPr>
                <w:b/>
              </w:rPr>
              <w:t>. Residencial:</w:t>
            </w:r>
          </w:p>
          <w:p w:rsidR="00741B7D" w:rsidRPr="002D18F1" w:rsidRDefault="00741B7D" w:rsidP="00741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25857" w:rsidRPr="002D18F1" w:rsidTr="00D25857">
        <w:trPr>
          <w:trHeight w:val="122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1E091C" w:rsidRPr="002D18F1" w:rsidRDefault="001E091C" w:rsidP="00C173EF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E091C" w:rsidRDefault="0047400D" w:rsidP="0047400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  <w:p w:rsidR="0047400D" w:rsidRPr="002D18F1" w:rsidRDefault="0047400D" w:rsidP="0047400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16" w:type="dxa"/>
            <w:gridSpan w:val="5"/>
            <w:vAlign w:val="center"/>
          </w:tcPr>
          <w:p w:rsidR="001E091C" w:rsidRDefault="001E091C" w:rsidP="0047400D">
            <w:pPr>
              <w:spacing w:after="0" w:line="240" w:lineRule="auto"/>
              <w:rPr>
                <w:b/>
              </w:rPr>
            </w:pPr>
            <w:r w:rsidRPr="002D18F1">
              <w:rPr>
                <w:b/>
              </w:rPr>
              <w:t>Cidade:</w:t>
            </w:r>
          </w:p>
          <w:p w:rsidR="0047400D" w:rsidRPr="002D18F1" w:rsidRDefault="0047400D" w:rsidP="0047400D">
            <w:pPr>
              <w:spacing w:after="0" w:line="240" w:lineRule="auto"/>
              <w:rPr>
                <w:b/>
              </w:rPr>
            </w:pP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1E091C" w:rsidRDefault="0047400D" w:rsidP="004740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UF:</w:t>
            </w:r>
          </w:p>
          <w:p w:rsidR="0047400D" w:rsidRPr="002D18F1" w:rsidRDefault="0047400D" w:rsidP="0047400D">
            <w:pPr>
              <w:spacing w:after="0" w:line="240" w:lineRule="auto"/>
              <w:rPr>
                <w:b/>
              </w:rPr>
            </w:pPr>
          </w:p>
        </w:tc>
      </w:tr>
      <w:tr w:rsidR="00D25857" w:rsidRPr="002D18F1" w:rsidTr="00D25857">
        <w:trPr>
          <w:trHeight w:val="122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1E091C" w:rsidRPr="002D18F1" w:rsidRDefault="001E091C" w:rsidP="00C173EF">
            <w:pPr>
              <w:jc w:val="both"/>
              <w:rPr>
                <w:b/>
              </w:rPr>
            </w:pPr>
          </w:p>
        </w:tc>
        <w:tc>
          <w:tcPr>
            <w:tcW w:w="2176" w:type="dxa"/>
            <w:vAlign w:val="center"/>
          </w:tcPr>
          <w:p w:rsidR="001E091C" w:rsidRDefault="0047400D" w:rsidP="0047400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CEP:</w:t>
            </w:r>
          </w:p>
          <w:p w:rsidR="0047400D" w:rsidRPr="002D18F1" w:rsidRDefault="0047400D" w:rsidP="0047400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1E091C" w:rsidRDefault="0047400D" w:rsidP="004740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TEL:</w:t>
            </w:r>
          </w:p>
          <w:p w:rsidR="0047400D" w:rsidRPr="002D18F1" w:rsidRDefault="0047400D" w:rsidP="00741B7D">
            <w:pPr>
              <w:spacing w:after="0" w:line="240" w:lineRule="auto"/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right w:val="double" w:sz="4" w:space="0" w:color="auto"/>
            </w:tcBorders>
            <w:vAlign w:val="center"/>
          </w:tcPr>
          <w:p w:rsidR="001E091C" w:rsidRDefault="0047400D" w:rsidP="004740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FAX:</w:t>
            </w:r>
          </w:p>
          <w:p w:rsidR="0047400D" w:rsidRPr="002D18F1" w:rsidRDefault="0047400D" w:rsidP="0047400D">
            <w:pPr>
              <w:spacing w:after="0" w:line="240" w:lineRule="auto"/>
              <w:rPr>
                <w:b/>
              </w:rPr>
            </w:pPr>
          </w:p>
        </w:tc>
      </w:tr>
      <w:tr w:rsidR="00D25857" w:rsidRPr="002D18F1" w:rsidTr="00D25857">
        <w:trPr>
          <w:trHeight w:val="122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1E091C" w:rsidRPr="002D18F1" w:rsidRDefault="001E091C" w:rsidP="00C173EF">
            <w:pPr>
              <w:jc w:val="both"/>
              <w:rPr>
                <w:b/>
              </w:rPr>
            </w:pPr>
          </w:p>
        </w:tc>
        <w:tc>
          <w:tcPr>
            <w:tcW w:w="2176" w:type="dxa"/>
            <w:vAlign w:val="center"/>
          </w:tcPr>
          <w:p w:rsidR="001E091C" w:rsidRDefault="001E091C" w:rsidP="0047400D">
            <w:pPr>
              <w:spacing w:after="0" w:line="240" w:lineRule="auto"/>
              <w:jc w:val="both"/>
              <w:rPr>
                <w:b/>
              </w:rPr>
            </w:pPr>
            <w:r w:rsidRPr="002D18F1">
              <w:rPr>
                <w:b/>
              </w:rPr>
              <w:t>CEL:</w:t>
            </w:r>
          </w:p>
          <w:p w:rsidR="0047400D" w:rsidRPr="002D18F1" w:rsidRDefault="0047400D" w:rsidP="0047400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53" w:type="dxa"/>
            <w:gridSpan w:val="7"/>
            <w:tcBorders>
              <w:right w:val="double" w:sz="4" w:space="0" w:color="auto"/>
            </w:tcBorders>
            <w:vAlign w:val="center"/>
          </w:tcPr>
          <w:p w:rsidR="001E091C" w:rsidRDefault="0047400D" w:rsidP="004740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741B7D" w:rsidRPr="00741B7D" w:rsidRDefault="00741B7D" w:rsidP="0047400D">
            <w:pPr>
              <w:spacing w:after="0" w:line="240" w:lineRule="auto"/>
              <w:rPr>
                <w:b/>
                <w:color w:val="0563C1" w:themeColor="hyperlink"/>
                <w:u w:val="single"/>
              </w:rPr>
            </w:pPr>
          </w:p>
        </w:tc>
      </w:tr>
      <w:tr w:rsidR="001E091C" w:rsidRPr="002D18F1" w:rsidTr="00D25857">
        <w:trPr>
          <w:trHeight w:val="661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1E091C" w:rsidRPr="002D18F1" w:rsidRDefault="001E091C" w:rsidP="00C173EF">
            <w:pPr>
              <w:jc w:val="both"/>
              <w:rPr>
                <w:b/>
              </w:rPr>
            </w:pPr>
          </w:p>
        </w:tc>
        <w:tc>
          <w:tcPr>
            <w:tcW w:w="7229" w:type="dxa"/>
            <w:gridSpan w:val="8"/>
            <w:tcBorders>
              <w:right w:val="double" w:sz="4" w:space="0" w:color="auto"/>
            </w:tcBorders>
          </w:tcPr>
          <w:p w:rsidR="001E091C" w:rsidRDefault="001E091C" w:rsidP="0047400D">
            <w:pPr>
              <w:spacing w:after="0" w:line="240" w:lineRule="auto"/>
              <w:jc w:val="both"/>
              <w:rPr>
                <w:b/>
              </w:rPr>
            </w:pPr>
            <w:r w:rsidRPr="002D18F1">
              <w:rPr>
                <w:b/>
              </w:rPr>
              <w:t>Especificar caso tenha necessidades especiais:</w:t>
            </w:r>
          </w:p>
          <w:p w:rsidR="0047400D" w:rsidRPr="002D18F1" w:rsidRDefault="0047400D" w:rsidP="0047400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25857" w:rsidRPr="002D18F1" w:rsidTr="00D25857">
        <w:trPr>
          <w:trHeight w:val="379"/>
        </w:trPr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1E091C" w:rsidRPr="00EF5FFE" w:rsidRDefault="001E091C" w:rsidP="00C173EF">
            <w:pPr>
              <w:jc w:val="both"/>
              <w:rPr>
                <w:b/>
                <w:sz w:val="23"/>
                <w:szCs w:val="23"/>
              </w:rPr>
            </w:pPr>
            <w:r w:rsidRPr="00EF5FFE">
              <w:rPr>
                <w:b/>
                <w:sz w:val="23"/>
                <w:szCs w:val="23"/>
              </w:rPr>
              <w:t>Dados Bancários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B6772E" w:rsidRDefault="001E091C" w:rsidP="00B6772E">
            <w:pPr>
              <w:spacing w:after="0" w:line="240" w:lineRule="auto"/>
              <w:jc w:val="both"/>
              <w:rPr>
                <w:b/>
              </w:rPr>
            </w:pPr>
            <w:r w:rsidRPr="002D18F1">
              <w:rPr>
                <w:b/>
              </w:rPr>
              <w:t>Nome/nº do Banco:</w:t>
            </w:r>
          </w:p>
          <w:p w:rsidR="001E091C" w:rsidRPr="002D18F1" w:rsidRDefault="001E091C" w:rsidP="00B677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82" w:type="dxa"/>
            <w:gridSpan w:val="4"/>
            <w:tcBorders>
              <w:bottom w:val="nil"/>
            </w:tcBorders>
            <w:vAlign w:val="center"/>
          </w:tcPr>
          <w:p w:rsidR="001E091C" w:rsidRPr="002D18F1" w:rsidRDefault="001E091C" w:rsidP="0047400D">
            <w:pPr>
              <w:spacing w:after="0" w:line="240" w:lineRule="auto"/>
              <w:rPr>
                <w:b/>
              </w:rPr>
            </w:pPr>
            <w:r w:rsidRPr="002D18F1">
              <w:rPr>
                <w:b/>
              </w:rPr>
              <w:t>Agência:</w:t>
            </w:r>
          </w:p>
        </w:tc>
        <w:tc>
          <w:tcPr>
            <w:tcW w:w="1945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1E091C" w:rsidRPr="002D18F1" w:rsidRDefault="001E091C" w:rsidP="0047400D">
            <w:pPr>
              <w:spacing w:after="0" w:line="240" w:lineRule="auto"/>
              <w:rPr>
                <w:b/>
              </w:rPr>
            </w:pPr>
            <w:r w:rsidRPr="002D18F1">
              <w:rPr>
                <w:b/>
              </w:rPr>
              <w:t>C</w:t>
            </w:r>
            <w:r w:rsidR="0047400D">
              <w:rPr>
                <w:b/>
              </w:rPr>
              <w:t xml:space="preserve">onta </w:t>
            </w:r>
            <w:r w:rsidRPr="002D18F1">
              <w:rPr>
                <w:b/>
              </w:rPr>
              <w:t>C</w:t>
            </w:r>
            <w:r w:rsidR="0047400D">
              <w:rPr>
                <w:b/>
              </w:rPr>
              <w:t>orrente</w:t>
            </w:r>
            <w:r w:rsidRPr="002D18F1">
              <w:rPr>
                <w:b/>
              </w:rPr>
              <w:t>:</w:t>
            </w:r>
          </w:p>
        </w:tc>
      </w:tr>
      <w:tr w:rsidR="00D25857" w:rsidRPr="002D18F1" w:rsidTr="00D25857">
        <w:trPr>
          <w:trHeight w:val="122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091C" w:rsidRPr="002D18F1" w:rsidRDefault="001E091C" w:rsidP="00C173EF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1E091C" w:rsidRPr="002D18F1" w:rsidRDefault="001E091C" w:rsidP="0047400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82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:rsidR="001E091C" w:rsidRPr="002D18F1" w:rsidRDefault="001E091C" w:rsidP="0047400D">
            <w:pPr>
              <w:spacing w:after="0" w:line="240" w:lineRule="auto"/>
              <w:rPr>
                <w:b/>
              </w:rPr>
            </w:pPr>
          </w:p>
        </w:tc>
        <w:tc>
          <w:tcPr>
            <w:tcW w:w="1945" w:type="dxa"/>
            <w:gridSpan w:val="2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E091C" w:rsidRPr="002D18F1" w:rsidRDefault="001E091C" w:rsidP="0047400D">
            <w:pPr>
              <w:spacing w:after="0" w:line="240" w:lineRule="auto"/>
              <w:rPr>
                <w:b/>
              </w:rPr>
            </w:pPr>
          </w:p>
        </w:tc>
      </w:tr>
      <w:tr w:rsidR="00D25857" w:rsidRPr="002D18F1" w:rsidTr="00D25857">
        <w:trPr>
          <w:trHeight w:val="341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5857" w:rsidRPr="002D18F1" w:rsidRDefault="00D25857" w:rsidP="00C173EF">
            <w:pPr>
              <w:jc w:val="both"/>
              <w:rPr>
                <w:b/>
              </w:rPr>
            </w:pPr>
            <w:r w:rsidRPr="002D18F1">
              <w:rPr>
                <w:b/>
              </w:rPr>
              <w:t>Dados do Evento</w:t>
            </w:r>
          </w:p>
        </w:tc>
        <w:tc>
          <w:tcPr>
            <w:tcW w:w="7229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5857" w:rsidRPr="00741B7D" w:rsidRDefault="0047400D" w:rsidP="0047400D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Evento:</w:t>
            </w:r>
          </w:p>
          <w:p w:rsidR="0047400D" w:rsidRPr="00741B7D" w:rsidRDefault="00741B7D" w:rsidP="00741B7D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XXXIII</w:t>
            </w:r>
            <w:r w:rsidR="00C665DD" w:rsidRPr="00741B7D">
              <w:rPr>
                <w:b/>
                <w:color w:val="FF0000"/>
              </w:rPr>
              <w:t xml:space="preserve"> CONGRESSO N</w:t>
            </w:r>
            <w:r w:rsidRPr="00741B7D">
              <w:rPr>
                <w:b/>
                <w:color w:val="FF0000"/>
              </w:rPr>
              <w:t xml:space="preserve">ACIONAL </w:t>
            </w:r>
            <w:r w:rsidR="00C665DD" w:rsidRPr="00741B7D">
              <w:rPr>
                <w:b/>
                <w:color w:val="FF0000"/>
              </w:rPr>
              <w:t>DE SMS</w:t>
            </w:r>
          </w:p>
        </w:tc>
      </w:tr>
      <w:tr w:rsidR="00D25857" w:rsidRPr="002D18F1" w:rsidTr="00D25857"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D25857" w:rsidRPr="002D18F1" w:rsidRDefault="00D25857" w:rsidP="00C173EF">
            <w:pPr>
              <w:jc w:val="both"/>
              <w:rPr>
                <w:b/>
              </w:rPr>
            </w:pPr>
          </w:p>
        </w:tc>
        <w:tc>
          <w:tcPr>
            <w:tcW w:w="3716" w:type="dxa"/>
            <w:gridSpan w:val="3"/>
            <w:vAlign w:val="center"/>
          </w:tcPr>
          <w:p w:rsidR="00D25857" w:rsidRPr="00741B7D" w:rsidRDefault="0047400D" w:rsidP="0047400D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Data de início:</w:t>
            </w:r>
          </w:p>
          <w:p w:rsidR="0047400D" w:rsidRPr="00741B7D" w:rsidRDefault="00741B7D" w:rsidP="00741B7D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12</w:t>
            </w:r>
            <w:r w:rsidR="007E796F" w:rsidRPr="00741B7D">
              <w:rPr>
                <w:b/>
                <w:color w:val="FF0000"/>
              </w:rPr>
              <w:t>/</w:t>
            </w:r>
            <w:r w:rsidR="00435BAB" w:rsidRPr="00741B7D">
              <w:rPr>
                <w:b/>
                <w:color w:val="FF0000"/>
              </w:rPr>
              <w:t>0</w:t>
            </w:r>
            <w:r w:rsidRPr="00741B7D">
              <w:rPr>
                <w:b/>
                <w:color w:val="FF0000"/>
              </w:rPr>
              <w:t>7</w:t>
            </w:r>
            <w:r w:rsidR="007E796F" w:rsidRPr="00741B7D">
              <w:rPr>
                <w:b/>
                <w:color w:val="FF0000"/>
              </w:rPr>
              <w:t>/201</w:t>
            </w:r>
            <w:r w:rsidR="00435BAB" w:rsidRPr="00741B7D">
              <w:rPr>
                <w:b/>
                <w:color w:val="FF0000"/>
              </w:rPr>
              <w:t>7</w:t>
            </w:r>
          </w:p>
        </w:tc>
        <w:tc>
          <w:tcPr>
            <w:tcW w:w="3513" w:type="dxa"/>
            <w:gridSpan w:val="5"/>
            <w:tcBorders>
              <w:right w:val="double" w:sz="4" w:space="0" w:color="auto"/>
            </w:tcBorders>
            <w:vAlign w:val="center"/>
          </w:tcPr>
          <w:p w:rsidR="00D25857" w:rsidRPr="00741B7D" w:rsidRDefault="0047400D" w:rsidP="0047400D">
            <w:pPr>
              <w:spacing w:after="0" w:line="240" w:lineRule="auto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Hora de Início:</w:t>
            </w:r>
          </w:p>
          <w:p w:rsidR="0047400D" w:rsidRPr="00741B7D" w:rsidRDefault="00741B7D" w:rsidP="00297789">
            <w:pPr>
              <w:spacing w:after="0" w:line="240" w:lineRule="auto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14h</w:t>
            </w:r>
          </w:p>
        </w:tc>
      </w:tr>
      <w:tr w:rsidR="00D25857" w:rsidRPr="002D18F1" w:rsidTr="00D25857"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D25857" w:rsidRPr="002D18F1" w:rsidRDefault="00D25857" w:rsidP="00C173EF">
            <w:pPr>
              <w:jc w:val="both"/>
              <w:rPr>
                <w:b/>
              </w:rPr>
            </w:pPr>
          </w:p>
        </w:tc>
        <w:tc>
          <w:tcPr>
            <w:tcW w:w="3716" w:type="dxa"/>
            <w:gridSpan w:val="3"/>
            <w:vAlign w:val="center"/>
          </w:tcPr>
          <w:p w:rsidR="00D25857" w:rsidRPr="00741B7D" w:rsidRDefault="0047400D" w:rsidP="0047400D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Data de Encerramento:</w:t>
            </w:r>
          </w:p>
          <w:p w:rsidR="0047400D" w:rsidRPr="00741B7D" w:rsidRDefault="00741B7D" w:rsidP="00741B7D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15</w:t>
            </w:r>
            <w:r w:rsidR="003744AC" w:rsidRPr="00741B7D">
              <w:rPr>
                <w:b/>
                <w:color w:val="FF0000"/>
              </w:rPr>
              <w:t>/</w:t>
            </w:r>
            <w:r w:rsidR="00435BAB" w:rsidRPr="00741B7D">
              <w:rPr>
                <w:b/>
                <w:color w:val="FF0000"/>
              </w:rPr>
              <w:t>0</w:t>
            </w:r>
            <w:r w:rsidRPr="00741B7D">
              <w:rPr>
                <w:b/>
                <w:color w:val="FF0000"/>
              </w:rPr>
              <w:t>7</w:t>
            </w:r>
            <w:r w:rsidR="007E796F" w:rsidRPr="00741B7D">
              <w:rPr>
                <w:b/>
                <w:color w:val="FF0000"/>
              </w:rPr>
              <w:t>/201</w:t>
            </w:r>
            <w:r w:rsidR="00435BAB" w:rsidRPr="00741B7D">
              <w:rPr>
                <w:b/>
                <w:color w:val="FF0000"/>
              </w:rPr>
              <w:t>7</w:t>
            </w:r>
          </w:p>
        </w:tc>
        <w:tc>
          <w:tcPr>
            <w:tcW w:w="3513" w:type="dxa"/>
            <w:gridSpan w:val="5"/>
            <w:tcBorders>
              <w:right w:val="double" w:sz="4" w:space="0" w:color="auto"/>
            </w:tcBorders>
            <w:vAlign w:val="center"/>
          </w:tcPr>
          <w:p w:rsidR="00D25857" w:rsidRPr="00741B7D" w:rsidRDefault="00D25857" w:rsidP="0047400D">
            <w:pPr>
              <w:spacing w:after="0" w:line="240" w:lineRule="auto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Hora de Encerramento:</w:t>
            </w:r>
          </w:p>
          <w:p w:rsidR="0047400D" w:rsidRPr="00741B7D" w:rsidRDefault="00741B7D" w:rsidP="0047400D">
            <w:pPr>
              <w:spacing w:after="0" w:line="240" w:lineRule="auto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12h</w:t>
            </w:r>
          </w:p>
        </w:tc>
      </w:tr>
      <w:tr w:rsidR="00D25857" w:rsidRPr="002D18F1" w:rsidTr="00D25857"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D25857" w:rsidRPr="002D18F1" w:rsidRDefault="00D25857" w:rsidP="00C173EF">
            <w:pPr>
              <w:jc w:val="both"/>
              <w:rPr>
                <w:b/>
              </w:rPr>
            </w:pPr>
          </w:p>
        </w:tc>
        <w:tc>
          <w:tcPr>
            <w:tcW w:w="7229" w:type="dxa"/>
            <w:gridSpan w:val="8"/>
            <w:tcBorders>
              <w:right w:val="double" w:sz="4" w:space="0" w:color="auto"/>
            </w:tcBorders>
            <w:vAlign w:val="center"/>
          </w:tcPr>
          <w:p w:rsidR="00D25857" w:rsidRPr="00741B7D" w:rsidRDefault="0047400D" w:rsidP="0047400D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Local:</w:t>
            </w:r>
          </w:p>
          <w:p w:rsidR="0047400D" w:rsidRPr="00741B7D" w:rsidRDefault="00741B7D" w:rsidP="0047400D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BRASÍLIA/DF</w:t>
            </w:r>
          </w:p>
        </w:tc>
      </w:tr>
      <w:tr w:rsidR="00D25857" w:rsidRPr="002D18F1" w:rsidTr="007E796F">
        <w:trPr>
          <w:trHeight w:val="727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5857" w:rsidRPr="002D18F1" w:rsidRDefault="00D25857" w:rsidP="00C173EF">
            <w:pPr>
              <w:jc w:val="both"/>
              <w:rPr>
                <w:b/>
              </w:rPr>
            </w:pPr>
          </w:p>
        </w:tc>
        <w:tc>
          <w:tcPr>
            <w:tcW w:w="7229" w:type="dxa"/>
            <w:gridSpan w:val="8"/>
            <w:tcBorders>
              <w:right w:val="double" w:sz="4" w:space="0" w:color="auto"/>
            </w:tcBorders>
          </w:tcPr>
          <w:p w:rsidR="00D25857" w:rsidRPr="00741B7D" w:rsidRDefault="00D25857" w:rsidP="0047400D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Objetivo da Viagem:</w:t>
            </w:r>
          </w:p>
          <w:p w:rsidR="00D25857" w:rsidRPr="00741B7D" w:rsidRDefault="00741B7D" w:rsidP="00BC0DD3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741B7D">
              <w:rPr>
                <w:b/>
                <w:color w:val="FF0000"/>
              </w:rPr>
              <w:t>PARTICIPAR DO XXXIII CONGRESSO NACIONAL DE SMS</w:t>
            </w:r>
          </w:p>
        </w:tc>
      </w:tr>
      <w:tr w:rsidR="007E796F" w:rsidRPr="002D18F1" w:rsidTr="00D25857">
        <w:trPr>
          <w:trHeight w:val="727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796F" w:rsidRPr="002D18F1" w:rsidRDefault="007E796F" w:rsidP="00C173EF">
            <w:pPr>
              <w:jc w:val="both"/>
              <w:rPr>
                <w:b/>
              </w:rPr>
            </w:pPr>
          </w:p>
        </w:tc>
        <w:tc>
          <w:tcPr>
            <w:tcW w:w="7229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7E796F" w:rsidRPr="002D18F1" w:rsidRDefault="007E796F" w:rsidP="0047400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1E091C" w:rsidRPr="0049426A" w:rsidRDefault="001E091C" w:rsidP="001E091C">
      <w:pPr>
        <w:shd w:val="clear" w:color="auto" w:fill="FFFFFF"/>
        <w:spacing w:after="100" w:line="240" w:lineRule="auto"/>
        <w:jc w:val="both"/>
        <w:rPr>
          <w:rFonts w:eastAsia="Times New Roman" w:cs="Arial"/>
          <w:b/>
          <w:bCs/>
          <w:color w:val="222222"/>
          <w:sz w:val="14"/>
          <w:szCs w:val="14"/>
          <w:lang w:eastAsia="pt-BR"/>
        </w:rPr>
      </w:pPr>
    </w:p>
    <w:p w:rsidR="00A3423F" w:rsidRPr="00A3423F" w:rsidRDefault="00A3423F" w:rsidP="001E091C">
      <w:pPr>
        <w:shd w:val="clear" w:color="auto" w:fill="FFFFFF"/>
        <w:spacing w:after="100" w:line="240" w:lineRule="auto"/>
        <w:jc w:val="both"/>
        <w:rPr>
          <w:rFonts w:eastAsia="Times New Roman" w:cs="Arial"/>
          <w:b/>
          <w:bCs/>
          <w:color w:val="FF0000"/>
          <w:sz w:val="24"/>
          <w:szCs w:val="24"/>
          <w:lang w:eastAsia="pt-BR"/>
        </w:rPr>
      </w:pPr>
      <w:r w:rsidRPr="00A3423F">
        <w:rPr>
          <w:rFonts w:eastAsia="Times New Roman" w:cs="Arial"/>
          <w:b/>
          <w:bCs/>
          <w:color w:val="FF0000"/>
          <w:sz w:val="24"/>
          <w:szCs w:val="24"/>
          <w:lang w:eastAsia="pt-BR"/>
        </w:rPr>
        <w:t>ATENÇÃO É IMPORTANTE A LEITURA DESS</w:t>
      </w:r>
      <w:r w:rsidR="00C81321" w:rsidRPr="00A3423F">
        <w:rPr>
          <w:rFonts w:eastAsia="Times New Roman" w:cs="Arial"/>
          <w:b/>
          <w:bCs/>
          <w:color w:val="FF0000"/>
          <w:sz w:val="24"/>
          <w:szCs w:val="24"/>
          <w:lang w:eastAsia="pt-BR"/>
        </w:rPr>
        <w:t>E</w:t>
      </w:r>
      <w:r w:rsidRPr="00A3423F">
        <w:rPr>
          <w:rFonts w:eastAsia="Times New Roman" w:cs="Arial"/>
          <w:b/>
          <w:bCs/>
          <w:color w:val="FF0000"/>
          <w:sz w:val="24"/>
          <w:szCs w:val="24"/>
          <w:lang w:eastAsia="pt-BR"/>
        </w:rPr>
        <w:t xml:space="preserve"> ARTIGO</w:t>
      </w:r>
    </w:p>
    <w:p w:rsidR="001E091C" w:rsidRPr="001E091C" w:rsidRDefault="00A3423F" w:rsidP="001E091C">
      <w:pPr>
        <w:shd w:val="clear" w:color="auto" w:fill="FFFFFF"/>
        <w:spacing w:after="100" w:line="240" w:lineRule="auto"/>
        <w:jc w:val="both"/>
        <w:rPr>
          <w:rFonts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E</w:t>
      </w:r>
      <w:r w:rsidR="00C81321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m consonância à</w:t>
      </w:r>
      <w:r w:rsid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C81321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política de viagem praticada pela instituição,</w:t>
      </w:r>
      <w:r w:rsid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49426A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ao preencher e enviar </w:t>
      </w:r>
      <w:r w:rsidR="004E68DB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este</w:t>
      </w:r>
      <w:r w:rsidR="0049426A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 Formulário de Solicitação emissão de bilhetes de </w:t>
      </w:r>
      <w:r w:rsidR="001D27FA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P</w:t>
      </w:r>
      <w:r w:rsidR="0049426A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assagens, </w:t>
      </w:r>
      <w:r w:rsid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o solicitante acima identificado declara estar ciente que </w:t>
      </w:r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o CONASEMS</w:t>
      </w:r>
      <w:r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/COSEMS-RN</w:t>
      </w:r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 estará realizando todas as despesas e demais procedimentos no intuito de garantir a</w:t>
      </w:r>
      <w:r w:rsid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 sua</w:t>
      </w:r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 presença na atividade</w:t>
      </w:r>
      <w:r w:rsid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 informada</w:t>
      </w:r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, </w:t>
      </w:r>
      <w:r w:rsidR="006F091E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e que </w:t>
      </w:r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desta m</w:t>
      </w:r>
      <w:bookmarkStart w:id="0" w:name="_GoBack"/>
      <w:bookmarkEnd w:id="0"/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aneira, </w:t>
      </w:r>
      <w:r w:rsidR="001E091C" w:rsidRPr="00A3423F">
        <w:rPr>
          <w:rFonts w:eastAsia="Times New Roman" w:cs="Arial"/>
          <w:b/>
          <w:bCs/>
          <w:color w:val="FF0000"/>
          <w:sz w:val="24"/>
          <w:szCs w:val="24"/>
          <w:lang w:eastAsia="pt-BR"/>
        </w:rPr>
        <w:t>sua participação implicará a necessidade de devolução dos cartões de embarque utilizados juntamente com o Relatório de Viagem, em atenção ao disposto na Deliberação de Passagens e Diárias</w:t>
      </w:r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, segundo a qual, todo aquele que receber passagens ou que lhe forem ordenadas diárias em função de deslocamento custeado pelo CONASEMS, deverá comprovar em até 10 dias a efetiva realização da viagem e o cumprimento dos objetivos que motivaram o </w:t>
      </w:r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lastRenderedPageBreak/>
        <w:t xml:space="preserve">deslocamento, ou no impedimento disso, justificar a sua ausência, sob pena de ficar impedido de ter novas solicitações atendidas enquanto persistir a situação de inadimplência, sem prejuízo da solicitação de devolução dos valores dispendidos, </w:t>
      </w:r>
      <w:r w:rsidR="00B837A6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 xml:space="preserve">pela não apresentação ou caso </w:t>
      </w:r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as justificativas en</w:t>
      </w:r>
      <w:r w:rsidR="00B837A6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vi</w:t>
      </w:r>
      <w:r w:rsidR="001E091C" w:rsidRPr="001E091C">
        <w:rPr>
          <w:rFonts w:eastAsia="Times New Roman" w:cs="Arial"/>
          <w:b/>
          <w:bCs/>
          <w:color w:val="222222"/>
          <w:sz w:val="24"/>
          <w:szCs w:val="24"/>
          <w:lang w:eastAsia="pt-BR"/>
        </w:rPr>
        <w:t>adas não sejam aceitas.</w:t>
      </w:r>
    </w:p>
    <w:p w:rsidR="002264C2" w:rsidRDefault="002264C2" w:rsidP="001E091C">
      <w:pPr>
        <w:rPr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40"/>
        <w:gridCol w:w="403"/>
        <w:gridCol w:w="724"/>
        <w:gridCol w:w="1687"/>
        <w:gridCol w:w="602"/>
        <w:gridCol w:w="840"/>
        <w:gridCol w:w="785"/>
        <w:gridCol w:w="423"/>
        <w:gridCol w:w="362"/>
        <w:gridCol w:w="1261"/>
      </w:tblGrid>
      <w:tr w:rsidR="00E17B6B" w:rsidRPr="002D18F1" w:rsidTr="008A6A7D">
        <w:trPr>
          <w:trHeight w:val="109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8A6A7D">
            <w:pPr>
              <w:jc w:val="both"/>
              <w:rPr>
                <w:b/>
              </w:rPr>
            </w:pPr>
            <w:r w:rsidRPr="002D18F1">
              <w:rPr>
                <w:b/>
              </w:rPr>
              <w:t>Dados do V</w:t>
            </w:r>
            <w:r w:rsidR="008A6A7D">
              <w:rPr>
                <w:b/>
              </w:rPr>
              <w:t>o</w:t>
            </w:r>
            <w:r w:rsidRPr="002D18F1">
              <w:rPr>
                <w:b/>
              </w:rPr>
              <w:t>o</w:t>
            </w:r>
          </w:p>
        </w:tc>
        <w:tc>
          <w:tcPr>
            <w:tcW w:w="7527" w:type="dxa"/>
            <w:gridSpan w:val="1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B6B" w:rsidRPr="002D18F1" w:rsidRDefault="00E17B6B" w:rsidP="008A6A7D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/>
              </w:rPr>
            </w:pPr>
            <w:r w:rsidRPr="002D18F1">
              <w:rPr>
                <w:b/>
              </w:rPr>
              <w:t>Providenciar:</w:t>
            </w:r>
          </w:p>
          <w:p w:rsidR="00E17B6B" w:rsidRPr="00741B7D" w:rsidRDefault="00E17B6B" w:rsidP="00C173EF">
            <w:pPr>
              <w:jc w:val="both"/>
              <w:rPr>
                <w:b/>
                <w:color w:val="FF0000"/>
              </w:rPr>
            </w:pPr>
            <w:proofErr w:type="gramStart"/>
            <w:r w:rsidRPr="00741B7D">
              <w:rPr>
                <w:b/>
                <w:color w:val="FF0000"/>
              </w:rPr>
              <w:t xml:space="preserve">(  </w:t>
            </w:r>
            <w:r w:rsidR="007E796F" w:rsidRPr="00741B7D">
              <w:rPr>
                <w:b/>
                <w:color w:val="FF0000"/>
              </w:rPr>
              <w:t>X</w:t>
            </w:r>
            <w:proofErr w:type="gramEnd"/>
            <w:r w:rsidRPr="00741B7D">
              <w:rPr>
                <w:b/>
                <w:color w:val="FF0000"/>
              </w:rPr>
              <w:t xml:space="preserve">  </w:t>
            </w:r>
            <w:r w:rsidR="00741B7D">
              <w:rPr>
                <w:b/>
                <w:color w:val="FF0000"/>
              </w:rPr>
              <w:t xml:space="preserve">) </w:t>
            </w:r>
            <w:r w:rsidRPr="00741B7D">
              <w:rPr>
                <w:b/>
                <w:color w:val="FF0000"/>
              </w:rPr>
              <w:t xml:space="preserve"> Passagem</w:t>
            </w:r>
          </w:p>
          <w:p w:rsidR="00E17B6B" w:rsidRPr="00741B7D" w:rsidRDefault="00E17B6B" w:rsidP="00C173EF">
            <w:pPr>
              <w:jc w:val="both"/>
              <w:rPr>
                <w:b/>
                <w:color w:val="FF0000"/>
              </w:rPr>
            </w:pPr>
            <w:proofErr w:type="gramStart"/>
            <w:r w:rsidRPr="00741B7D">
              <w:rPr>
                <w:b/>
                <w:color w:val="FF0000"/>
              </w:rPr>
              <w:t xml:space="preserve">( </w:t>
            </w:r>
            <w:r w:rsidR="00741B7D" w:rsidRPr="00741B7D">
              <w:rPr>
                <w:b/>
                <w:color w:val="FF0000"/>
              </w:rPr>
              <w:t xml:space="preserve"> </w:t>
            </w:r>
            <w:r w:rsidR="007E796F" w:rsidRPr="00741B7D">
              <w:rPr>
                <w:b/>
                <w:color w:val="FF0000"/>
              </w:rPr>
              <w:t>X</w:t>
            </w:r>
            <w:proofErr w:type="gramEnd"/>
            <w:r w:rsidR="00741B7D">
              <w:rPr>
                <w:b/>
                <w:color w:val="FF0000"/>
              </w:rPr>
              <w:t xml:space="preserve"> ) </w:t>
            </w:r>
            <w:r w:rsidRPr="00741B7D">
              <w:rPr>
                <w:b/>
                <w:color w:val="FF0000"/>
              </w:rPr>
              <w:t xml:space="preserve"> Hospedagem</w:t>
            </w:r>
          </w:p>
          <w:p w:rsidR="00E17B6B" w:rsidRPr="002D18F1" w:rsidRDefault="00E17B6B" w:rsidP="00741B7D">
            <w:pPr>
              <w:jc w:val="both"/>
              <w:rPr>
                <w:b/>
              </w:rPr>
            </w:pPr>
            <w:proofErr w:type="gramStart"/>
            <w:r w:rsidRPr="002D18F1">
              <w:rPr>
                <w:b/>
              </w:rPr>
              <w:t>(</w:t>
            </w:r>
            <w:r w:rsidR="00741B7D">
              <w:rPr>
                <w:b/>
              </w:rPr>
              <w:t xml:space="preserve">  </w:t>
            </w:r>
            <w:r w:rsidRPr="002D18F1">
              <w:rPr>
                <w:b/>
              </w:rPr>
              <w:t>)</w:t>
            </w:r>
            <w:proofErr w:type="gramEnd"/>
            <w:r w:rsidRPr="002D18F1">
              <w:rPr>
                <w:b/>
              </w:rPr>
              <w:t xml:space="preserve"> Auxílio Transporte</w:t>
            </w:r>
          </w:p>
        </w:tc>
      </w:tr>
      <w:tr w:rsidR="004314B6" w:rsidRPr="002D18F1" w:rsidTr="00B9137A">
        <w:trPr>
          <w:trHeight w:val="136"/>
        </w:trPr>
        <w:tc>
          <w:tcPr>
            <w:tcW w:w="97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D18F1" w:rsidRDefault="004314B6" w:rsidP="00C173EF">
            <w:pPr>
              <w:jc w:val="both"/>
              <w:rPr>
                <w:b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D18F1" w:rsidRDefault="004314B6" w:rsidP="004314B6">
            <w:pPr>
              <w:spacing w:after="0" w:line="240" w:lineRule="auto"/>
              <w:jc w:val="center"/>
              <w:rPr>
                <w:b/>
              </w:rPr>
            </w:pPr>
            <w:r w:rsidRPr="002D18F1">
              <w:rPr>
                <w:b/>
              </w:rPr>
              <w:t>Data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D18F1" w:rsidRDefault="004314B6" w:rsidP="004314B6">
            <w:pPr>
              <w:spacing w:after="0" w:line="240" w:lineRule="auto"/>
              <w:jc w:val="center"/>
              <w:rPr>
                <w:b/>
              </w:rPr>
            </w:pPr>
            <w:r w:rsidRPr="002D18F1">
              <w:rPr>
                <w:b/>
              </w:rPr>
              <w:t>Origem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D18F1" w:rsidRDefault="004314B6" w:rsidP="004314B6">
            <w:pPr>
              <w:spacing w:after="0" w:line="240" w:lineRule="auto"/>
              <w:jc w:val="center"/>
              <w:rPr>
                <w:b/>
              </w:rPr>
            </w:pPr>
            <w:r w:rsidRPr="002D18F1">
              <w:rPr>
                <w:b/>
              </w:rPr>
              <w:t>Destino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D18F1" w:rsidRDefault="004314B6" w:rsidP="004314B6">
            <w:pPr>
              <w:spacing w:after="0" w:line="240" w:lineRule="auto"/>
              <w:jc w:val="center"/>
              <w:rPr>
                <w:b/>
              </w:rPr>
            </w:pPr>
            <w:r w:rsidRPr="002D18F1">
              <w:rPr>
                <w:b/>
              </w:rPr>
              <w:t>Saída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D18F1" w:rsidRDefault="004314B6" w:rsidP="004314B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D18F1">
              <w:rPr>
                <w:b/>
              </w:rPr>
              <w:t>Cheg</w:t>
            </w:r>
            <w:proofErr w:type="spellEnd"/>
            <w:r w:rsidRPr="002D18F1">
              <w:rPr>
                <w:b/>
              </w:rPr>
              <w:t>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14B6" w:rsidRPr="004314B6" w:rsidRDefault="004314B6" w:rsidP="004314B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F5FFE">
              <w:rPr>
                <w:b/>
                <w:sz w:val="23"/>
                <w:szCs w:val="23"/>
              </w:rPr>
              <w:t>N.º V</w:t>
            </w:r>
            <w:r>
              <w:rPr>
                <w:b/>
                <w:sz w:val="23"/>
                <w:szCs w:val="23"/>
              </w:rPr>
              <w:t>o</w:t>
            </w:r>
            <w:r w:rsidRPr="00EF5FFE">
              <w:rPr>
                <w:b/>
                <w:sz w:val="23"/>
                <w:szCs w:val="23"/>
              </w:rPr>
              <w:t>o</w:t>
            </w:r>
          </w:p>
        </w:tc>
      </w:tr>
      <w:tr w:rsidR="00435BAB" w:rsidRPr="002D18F1" w:rsidTr="002B02F3">
        <w:trPr>
          <w:trHeight w:val="136"/>
        </w:trPr>
        <w:tc>
          <w:tcPr>
            <w:tcW w:w="97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AB" w:rsidRPr="002D18F1" w:rsidRDefault="00435BAB" w:rsidP="00435BAB">
            <w:pPr>
              <w:jc w:val="both"/>
              <w:rPr>
                <w:b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741B7D" w:rsidRDefault="00435BAB" w:rsidP="00435B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1B7D">
              <w:rPr>
                <w:rFonts w:ascii="Arial" w:hAnsi="Arial" w:cs="Arial"/>
                <w:color w:val="FF0000"/>
                <w:sz w:val="20"/>
                <w:szCs w:val="20"/>
              </w:rPr>
              <w:t>Ida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741B7D" w:rsidRDefault="00741B7D" w:rsidP="00741B7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1B7D"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  <w:r w:rsidR="00AE309F" w:rsidRPr="00741B7D">
              <w:rPr>
                <w:rFonts w:ascii="Arial" w:hAnsi="Arial" w:cs="Arial"/>
                <w:color w:val="FF0000"/>
                <w:sz w:val="20"/>
                <w:szCs w:val="20"/>
              </w:rPr>
              <w:t>/0</w:t>
            </w:r>
            <w:r w:rsidRPr="00741B7D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435BAB" w:rsidRDefault="00435BAB" w:rsidP="0074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435BAB" w:rsidRDefault="00435BAB" w:rsidP="00C66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435BAB" w:rsidRDefault="00435BAB" w:rsidP="00C66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435BAB" w:rsidRDefault="00435BAB" w:rsidP="00435B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5BAB" w:rsidRPr="00435BAB" w:rsidRDefault="00435BAB" w:rsidP="00435B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AB" w:rsidRPr="002D18F1" w:rsidTr="002B02F3">
        <w:trPr>
          <w:trHeight w:val="136"/>
        </w:trPr>
        <w:tc>
          <w:tcPr>
            <w:tcW w:w="97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BAB" w:rsidRPr="002D18F1" w:rsidRDefault="00435BAB" w:rsidP="00435BAB">
            <w:pPr>
              <w:jc w:val="both"/>
              <w:rPr>
                <w:b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741B7D" w:rsidRDefault="00435BAB" w:rsidP="00435B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1B7D">
              <w:rPr>
                <w:rFonts w:ascii="Arial" w:hAnsi="Arial" w:cs="Arial"/>
                <w:color w:val="FF0000"/>
                <w:sz w:val="20"/>
                <w:szCs w:val="20"/>
              </w:rPr>
              <w:t>Volta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741B7D" w:rsidRDefault="00741B7D" w:rsidP="00741B7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1B7D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="00435BAB" w:rsidRPr="00741B7D">
              <w:rPr>
                <w:rFonts w:ascii="Arial" w:hAnsi="Arial" w:cs="Arial"/>
                <w:color w:val="FF0000"/>
                <w:sz w:val="20"/>
                <w:szCs w:val="20"/>
              </w:rPr>
              <w:t>/0</w:t>
            </w:r>
            <w:r w:rsidRPr="00741B7D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435BAB" w:rsidRDefault="00435BAB" w:rsidP="00C66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435BAB" w:rsidRDefault="00435BAB" w:rsidP="00435B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435BAB" w:rsidRDefault="00435BAB" w:rsidP="0074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BAB" w:rsidRPr="00435BAB" w:rsidRDefault="00435BAB" w:rsidP="00435B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35BAB" w:rsidRPr="00435BAB" w:rsidRDefault="00435BAB" w:rsidP="00435B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4B6" w:rsidRPr="002D18F1" w:rsidTr="008202C3">
        <w:trPr>
          <w:trHeight w:val="136"/>
        </w:trPr>
        <w:tc>
          <w:tcPr>
            <w:tcW w:w="97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D18F1" w:rsidRDefault="004314B6" w:rsidP="00C173EF">
            <w:pPr>
              <w:jc w:val="both"/>
              <w:rPr>
                <w:b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D18F1" w:rsidRDefault="004314B6" w:rsidP="004314B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D18F1" w:rsidRDefault="004314B6" w:rsidP="004314B6">
            <w:pPr>
              <w:spacing w:after="0" w:line="240" w:lineRule="auto"/>
              <w:ind w:left="-86" w:right="-115"/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97789" w:rsidRDefault="004314B6" w:rsidP="00297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97789" w:rsidRDefault="004314B6" w:rsidP="00297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97789" w:rsidRDefault="004314B6" w:rsidP="00297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4B6" w:rsidRPr="00297789" w:rsidRDefault="004314B6" w:rsidP="002977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97789" w:rsidRPr="002D18F1" w:rsidRDefault="00297789" w:rsidP="00297789">
            <w:pPr>
              <w:spacing w:after="0" w:line="240" w:lineRule="auto"/>
              <w:rPr>
                <w:b/>
              </w:rPr>
            </w:pPr>
          </w:p>
        </w:tc>
      </w:tr>
      <w:tr w:rsidR="00E17B6B" w:rsidRPr="002D18F1" w:rsidTr="008A6A7D">
        <w:trPr>
          <w:trHeight w:val="740"/>
        </w:trPr>
        <w:tc>
          <w:tcPr>
            <w:tcW w:w="97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C173EF">
            <w:pPr>
              <w:jc w:val="both"/>
              <w:rPr>
                <w:b/>
              </w:rPr>
            </w:pPr>
          </w:p>
        </w:tc>
        <w:tc>
          <w:tcPr>
            <w:tcW w:w="7527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97789" w:rsidRPr="00297789" w:rsidRDefault="00297789" w:rsidP="00297789">
            <w:pPr>
              <w:ind w:left="283"/>
              <w:jc w:val="both"/>
              <w:rPr>
                <w:sz w:val="16"/>
                <w:szCs w:val="16"/>
              </w:rPr>
            </w:pPr>
          </w:p>
        </w:tc>
      </w:tr>
      <w:tr w:rsidR="00E17B6B" w:rsidRPr="00D70D9A" w:rsidTr="00A45C67">
        <w:trPr>
          <w:trHeight w:val="293"/>
        </w:trPr>
        <w:tc>
          <w:tcPr>
            <w:tcW w:w="8505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17B6B" w:rsidRPr="00D70D9A" w:rsidRDefault="00E17B6B" w:rsidP="00C173EF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E17B6B" w:rsidRPr="002D18F1" w:rsidTr="00A45C67">
        <w:trPr>
          <w:trHeight w:val="321"/>
        </w:trPr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D31A23">
            <w:pPr>
              <w:jc w:val="both"/>
              <w:rPr>
                <w:b/>
              </w:rPr>
            </w:pPr>
            <w:r w:rsidRPr="002D18F1">
              <w:rPr>
                <w:b/>
              </w:rPr>
              <w:t xml:space="preserve">Para </w:t>
            </w:r>
            <w:r w:rsidR="00D31A23">
              <w:rPr>
                <w:b/>
              </w:rPr>
              <w:t>u</w:t>
            </w:r>
            <w:r w:rsidRPr="002D18F1">
              <w:rPr>
                <w:b/>
              </w:rPr>
              <w:t>so exclusivo do CONASEMS</w:t>
            </w:r>
          </w:p>
        </w:tc>
        <w:tc>
          <w:tcPr>
            <w:tcW w:w="7087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17B6B" w:rsidRDefault="00E17B6B" w:rsidP="00A45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Fonte Pagadora (N.º Convênio):</w:t>
            </w:r>
          </w:p>
          <w:p w:rsidR="00BB51A6" w:rsidRPr="002D18F1" w:rsidRDefault="00BB51A6" w:rsidP="00A45C67">
            <w:pPr>
              <w:spacing w:after="0" w:line="240" w:lineRule="auto"/>
              <w:rPr>
                <w:b/>
              </w:rPr>
            </w:pPr>
          </w:p>
        </w:tc>
      </w:tr>
      <w:tr w:rsidR="00E17B6B" w:rsidRPr="002D18F1" w:rsidTr="00A45C67">
        <w:trPr>
          <w:trHeight w:val="136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B6B" w:rsidRDefault="00E17B6B" w:rsidP="00A45C67">
            <w:pPr>
              <w:spacing w:after="0" w:line="240" w:lineRule="auto"/>
              <w:rPr>
                <w:b/>
              </w:rPr>
            </w:pPr>
            <w:r w:rsidRPr="002D18F1">
              <w:rPr>
                <w:b/>
              </w:rPr>
              <w:t>Valor da Passagem / PTA:</w:t>
            </w:r>
          </w:p>
          <w:p w:rsidR="00BB51A6" w:rsidRPr="002D18F1" w:rsidRDefault="00BB51A6" w:rsidP="00A45C67">
            <w:pPr>
              <w:spacing w:after="0" w:line="240" w:lineRule="auto"/>
              <w:rPr>
                <w:b/>
              </w:rPr>
            </w:pPr>
          </w:p>
        </w:tc>
      </w:tr>
      <w:tr w:rsidR="00E17B6B" w:rsidRPr="002D18F1" w:rsidTr="00A45C67">
        <w:trPr>
          <w:trHeight w:val="136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</w:p>
        </w:tc>
        <w:tc>
          <w:tcPr>
            <w:tcW w:w="3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B" w:rsidRDefault="00E17B6B" w:rsidP="00A45C67">
            <w:pPr>
              <w:spacing w:after="0" w:line="240" w:lineRule="auto"/>
              <w:rPr>
                <w:b/>
              </w:rPr>
            </w:pPr>
            <w:r w:rsidRPr="002D18F1">
              <w:rPr>
                <w:b/>
              </w:rPr>
              <w:t>Valor total das diárias:</w:t>
            </w:r>
          </w:p>
          <w:p w:rsidR="00BB51A6" w:rsidRPr="002D18F1" w:rsidRDefault="00BB51A6" w:rsidP="00A45C67">
            <w:pPr>
              <w:spacing w:after="0" w:line="240" w:lineRule="auto"/>
              <w:rPr>
                <w:b/>
              </w:rPr>
            </w:pP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B6B" w:rsidRDefault="00BB51A6" w:rsidP="00A45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Grupo/Cat.:</w:t>
            </w:r>
          </w:p>
          <w:p w:rsidR="00BB51A6" w:rsidRPr="002D18F1" w:rsidRDefault="00BB51A6" w:rsidP="00A45C67">
            <w:pPr>
              <w:spacing w:after="0" w:line="240" w:lineRule="auto"/>
              <w:rPr>
                <w:b/>
              </w:rPr>
            </w:pPr>
          </w:p>
        </w:tc>
      </w:tr>
      <w:tr w:rsidR="00E17B6B" w:rsidRPr="002D18F1" w:rsidTr="00A45C67">
        <w:trPr>
          <w:trHeight w:val="407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B6B" w:rsidRDefault="00E17B6B" w:rsidP="00A45C6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Localizador:</w:t>
            </w:r>
          </w:p>
          <w:p w:rsidR="00BB51A6" w:rsidRPr="002D18F1" w:rsidRDefault="00BB51A6" w:rsidP="00A45C6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E17B6B" w:rsidRPr="002D18F1" w:rsidTr="00A45C67">
        <w:trPr>
          <w:trHeight w:val="136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B6B" w:rsidRPr="002D18F1" w:rsidRDefault="00E17B6B" w:rsidP="00C173EF">
            <w:pPr>
              <w:rPr>
                <w:b/>
              </w:rPr>
            </w:pPr>
            <w:r w:rsidRPr="002D18F1">
              <w:rPr>
                <w:b/>
              </w:rPr>
              <w:t>Esta Solicitação deverá ser preenchida e devolvida ao contato abaixo:</w:t>
            </w:r>
          </w:p>
        </w:tc>
      </w:tr>
      <w:tr w:rsidR="00E17B6B" w:rsidRPr="002D18F1" w:rsidTr="00A45C67">
        <w:trPr>
          <w:trHeight w:val="136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B6B" w:rsidRPr="002D18F1" w:rsidRDefault="00E17B6B" w:rsidP="00C173EF">
            <w:pPr>
              <w:rPr>
                <w:b/>
              </w:rPr>
            </w:pPr>
            <w:r w:rsidRPr="002D18F1">
              <w:rPr>
                <w:b/>
              </w:rPr>
              <w:t xml:space="preserve">Contato: </w:t>
            </w:r>
            <w:r>
              <w:rPr>
                <w:b/>
              </w:rPr>
              <w:t>Abadia Araújo</w:t>
            </w:r>
          </w:p>
        </w:tc>
      </w:tr>
      <w:tr w:rsidR="00E17B6B" w:rsidRPr="002D18F1" w:rsidTr="00A45C67">
        <w:trPr>
          <w:trHeight w:val="136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B6B" w:rsidRPr="002D18F1" w:rsidRDefault="00E17B6B" w:rsidP="00BB51A6">
            <w:pPr>
              <w:rPr>
                <w:b/>
              </w:rPr>
            </w:pPr>
            <w:r>
              <w:rPr>
                <w:b/>
              </w:rPr>
              <w:t>Fone/Fax: (61) 322</w:t>
            </w:r>
            <w:r w:rsidRPr="002D18F1">
              <w:rPr>
                <w:b/>
              </w:rPr>
              <w:t>3</w:t>
            </w:r>
            <w:r w:rsidR="00BB51A6">
              <w:rPr>
                <w:b/>
              </w:rPr>
              <w:t>-</w:t>
            </w:r>
            <w:r w:rsidRPr="002D18F1">
              <w:rPr>
                <w:b/>
              </w:rPr>
              <w:t xml:space="preserve">0155 </w:t>
            </w:r>
            <w:r w:rsidR="00BB51A6">
              <w:rPr>
                <w:b/>
              </w:rPr>
              <w:t>R</w:t>
            </w:r>
            <w:r w:rsidRPr="002D18F1">
              <w:rPr>
                <w:b/>
              </w:rPr>
              <w:t xml:space="preserve">amal </w:t>
            </w:r>
            <w:r>
              <w:rPr>
                <w:b/>
              </w:rPr>
              <w:t>22</w:t>
            </w:r>
          </w:p>
        </w:tc>
      </w:tr>
      <w:tr w:rsidR="00E17B6B" w:rsidRPr="002D18F1" w:rsidTr="00A45C67">
        <w:trPr>
          <w:trHeight w:val="136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B6B" w:rsidRPr="002D18F1" w:rsidRDefault="00E17B6B" w:rsidP="00C173EF">
            <w:pPr>
              <w:rPr>
                <w:b/>
              </w:rPr>
            </w:pPr>
            <w:r w:rsidRPr="002D18F1">
              <w:rPr>
                <w:b/>
              </w:rPr>
              <w:t xml:space="preserve">E-mail: </w:t>
            </w:r>
            <w:hyperlink r:id="rId7" w:history="1">
              <w:r w:rsidRPr="002D18F1">
                <w:rPr>
                  <w:rStyle w:val="Hyperlink"/>
                  <w:b/>
                </w:rPr>
                <w:t>passagens@conasems.org.br</w:t>
              </w:r>
            </w:hyperlink>
            <w:r w:rsidRPr="002D18F1">
              <w:rPr>
                <w:b/>
              </w:rPr>
              <w:t xml:space="preserve"> </w:t>
            </w:r>
          </w:p>
        </w:tc>
      </w:tr>
      <w:tr w:rsidR="00E17B6B" w:rsidRPr="002D18F1" w:rsidTr="00A45C67">
        <w:trPr>
          <w:trHeight w:val="269"/>
        </w:trPr>
        <w:tc>
          <w:tcPr>
            <w:tcW w:w="8505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17B6B" w:rsidRPr="002D18F1" w:rsidRDefault="00E17B6B" w:rsidP="00C173EF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E17B6B" w:rsidRPr="002D18F1" w:rsidTr="00A45C67">
        <w:trPr>
          <w:trHeight w:val="425"/>
        </w:trPr>
        <w:tc>
          <w:tcPr>
            <w:tcW w:w="8505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  <w:r w:rsidRPr="002D18F1">
              <w:rPr>
                <w:b/>
              </w:rPr>
              <w:t>Autorização do CONASEMS</w:t>
            </w:r>
          </w:p>
        </w:tc>
      </w:tr>
      <w:tr w:rsidR="00E17B6B" w:rsidRPr="002D18F1" w:rsidTr="00A45C67">
        <w:trPr>
          <w:trHeight w:val="547"/>
        </w:trPr>
        <w:tc>
          <w:tcPr>
            <w:tcW w:w="6882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1A6" w:rsidRDefault="00E17B6B" w:rsidP="00BB51A6">
            <w:pPr>
              <w:rPr>
                <w:b/>
              </w:rPr>
            </w:pPr>
            <w:r w:rsidRPr="002D18F1">
              <w:rPr>
                <w:b/>
              </w:rPr>
              <w:t>Data:</w:t>
            </w:r>
          </w:p>
          <w:p w:rsidR="00E17B6B" w:rsidRPr="002D18F1" w:rsidRDefault="00E17B6B" w:rsidP="00BB51A6">
            <w:pPr>
              <w:rPr>
                <w:b/>
              </w:rPr>
            </w:pPr>
            <w:r w:rsidRPr="002D18F1">
              <w:rPr>
                <w:b/>
              </w:rPr>
              <w:t xml:space="preserve">     /       /</w:t>
            </w:r>
          </w:p>
        </w:tc>
      </w:tr>
      <w:tr w:rsidR="00E17B6B" w:rsidRPr="002D18F1" w:rsidTr="00A45C67">
        <w:trPr>
          <w:trHeight w:val="238"/>
        </w:trPr>
        <w:tc>
          <w:tcPr>
            <w:tcW w:w="6882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17B6B" w:rsidRPr="002D18F1" w:rsidRDefault="00E17B6B" w:rsidP="00C173EF">
            <w:pPr>
              <w:jc w:val="center"/>
              <w:rPr>
                <w:b/>
              </w:rPr>
            </w:pPr>
            <w:r w:rsidRPr="002D18F1">
              <w:rPr>
                <w:b/>
              </w:rPr>
              <w:t>Carimbo e Assinatura</w:t>
            </w:r>
          </w:p>
        </w:tc>
        <w:tc>
          <w:tcPr>
            <w:tcW w:w="1623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7B6B" w:rsidRPr="002D18F1" w:rsidRDefault="00E17B6B" w:rsidP="00C173EF">
            <w:pPr>
              <w:rPr>
                <w:b/>
              </w:rPr>
            </w:pPr>
          </w:p>
        </w:tc>
      </w:tr>
    </w:tbl>
    <w:p w:rsidR="00E17B6B" w:rsidRPr="001E091C" w:rsidRDefault="00E17B6B" w:rsidP="001E091C">
      <w:pPr>
        <w:rPr>
          <w:sz w:val="24"/>
          <w:szCs w:val="24"/>
        </w:rPr>
      </w:pPr>
    </w:p>
    <w:sectPr w:rsidR="00E17B6B" w:rsidRPr="001E091C" w:rsidSect="00E12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94" w:rsidRDefault="00C85594" w:rsidP="0012121E">
      <w:pPr>
        <w:spacing w:after="0" w:line="240" w:lineRule="auto"/>
      </w:pPr>
      <w:r>
        <w:separator/>
      </w:r>
    </w:p>
  </w:endnote>
  <w:endnote w:type="continuationSeparator" w:id="0">
    <w:p w:rsidR="00C85594" w:rsidRDefault="00C85594" w:rsidP="0012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1E" w:rsidRDefault="001212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1E" w:rsidRDefault="0012121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1E" w:rsidRDefault="001212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94" w:rsidRDefault="00C85594" w:rsidP="0012121E">
      <w:pPr>
        <w:spacing w:after="0" w:line="240" w:lineRule="auto"/>
      </w:pPr>
      <w:r>
        <w:separator/>
      </w:r>
    </w:p>
  </w:footnote>
  <w:footnote w:type="continuationSeparator" w:id="0">
    <w:p w:rsidR="00C85594" w:rsidRDefault="00C85594" w:rsidP="0012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1E" w:rsidRDefault="00C855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7235" o:spid="_x0000_s2050" type="#_x0000_t75" style="position:absolute;margin-left:0;margin-top:0;width:637.55pt;height:884.15pt;z-index:-251657216;mso-position-horizontal:center;mso-position-horizontal-relative:margin;mso-position-vertical:center;mso-position-vertical-relative:margin" o:allowincell="f">
          <v:imagedata r:id="rId1" o:title="MONT_TIMBRAD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1E" w:rsidRDefault="00C855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7236" o:spid="_x0000_s2051" type="#_x0000_t75" style="position:absolute;margin-left:0;margin-top:0;width:637.55pt;height:884.15pt;z-index:-251656192;mso-position-horizontal:center;mso-position-horizontal-relative:margin;mso-position-vertical:center;mso-position-vertical-relative:margin" o:allowincell="f">
          <v:imagedata r:id="rId1" o:title="MONT_TIMBRADO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1E" w:rsidRDefault="00C855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7234" o:spid="_x0000_s2049" type="#_x0000_t75" style="position:absolute;margin-left:0;margin-top:0;width:637.55pt;height:884.15pt;z-index:-251658240;mso-position-horizontal:center;mso-position-horizontal-relative:margin;mso-position-vertical:center;mso-position-vertical-relative:margin" o:allowincell="f">
          <v:imagedata r:id="rId1" o:title="MONT_TIMBRAD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925E4"/>
    <w:multiLevelType w:val="hybridMultilevel"/>
    <w:tmpl w:val="F63010E2"/>
    <w:lvl w:ilvl="0" w:tplc="1ED054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A8160E">
      <w:numFmt w:val="none"/>
      <w:lvlText w:val=""/>
      <w:lvlJc w:val="left"/>
      <w:pPr>
        <w:tabs>
          <w:tab w:val="num" w:pos="360"/>
        </w:tabs>
      </w:pPr>
    </w:lvl>
    <w:lvl w:ilvl="2" w:tplc="7610E6B8">
      <w:numFmt w:val="none"/>
      <w:lvlText w:val=""/>
      <w:lvlJc w:val="left"/>
      <w:pPr>
        <w:tabs>
          <w:tab w:val="num" w:pos="360"/>
        </w:tabs>
      </w:pPr>
    </w:lvl>
    <w:lvl w:ilvl="3" w:tplc="DDC8D904">
      <w:numFmt w:val="none"/>
      <w:lvlText w:val=""/>
      <w:lvlJc w:val="left"/>
      <w:pPr>
        <w:tabs>
          <w:tab w:val="num" w:pos="360"/>
        </w:tabs>
      </w:pPr>
    </w:lvl>
    <w:lvl w:ilvl="4" w:tplc="024EE0C2">
      <w:numFmt w:val="none"/>
      <w:lvlText w:val=""/>
      <w:lvlJc w:val="left"/>
      <w:pPr>
        <w:tabs>
          <w:tab w:val="num" w:pos="360"/>
        </w:tabs>
      </w:pPr>
    </w:lvl>
    <w:lvl w:ilvl="5" w:tplc="F32C66D0">
      <w:numFmt w:val="none"/>
      <w:lvlText w:val=""/>
      <w:lvlJc w:val="left"/>
      <w:pPr>
        <w:tabs>
          <w:tab w:val="num" w:pos="360"/>
        </w:tabs>
      </w:pPr>
    </w:lvl>
    <w:lvl w:ilvl="6" w:tplc="B406DB70">
      <w:numFmt w:val="none"/>
      <w:lvlText w:val=""/>
      <w:lvlJc w:val="left"/>
      <w:pPr>
        <w:tabs>
          <w:tab w:val="num" w:pos="360"/>
        </w:tabs>
      </w:pPr>
    </w:lvl>
    <w:lvl w:ilvl="7" w:tplc="F5985D64">
      <w:numFmt w:val="none"/>
      <w:lvlText w:val=""/>
      <w:lvlJc w:val="left"/>
      <w:pPr>
        <w:tabs>
          <w:tab w:val="num" w:pos="360"/>
        </w:tabs>
      </w:pPr>
    </w:lvl>
    <w:lvl w:ilvl="8" w:tplc="558C34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0AD7D41"/>
    <w:multiLevelType w:val="multilevel"/>
    <w:tmpl w:val="200A9E5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3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1E"/>
    <w:rsid w:val="00000A4A"/>
    <w:rsid w:val="000A0F4F"/>
    <w:rsid w:val="000E023B"/>
    <w:rsid w:val="0012121E"/>
    <w:rsid w:val="00121A87"/>
    <w:rsid w:val="00157733"/>
    <w:rsid w:val="0016407C"/>
    <w:rsid w:val="001C10D3"/>
    <w:rsid w:val="001D27FA"/>
    <w:rsid w:val="001E091C"/>
    <w:rsid w:val="001F7478"/>
    <w:rsid w:val="00202B00"/>
    <w:rsid w:val="002264C2"/>
    <w:rsid w:val="00254CA3"/>
    <w:rsid w:val="00297789"/>
    <w:rsid w:val="002B2887"/>
    <w:rsid w:val="00341772"/>
    <w:rsid w:val="003744AC"/>
    <w:rsid w:val="00374A7C"/>
    <w:rsid w:val="003907D4"/>
    <w:rsid w:val="003A5C40"/>
    <w:rsid w:val="0041399C"/>
    <w:rsid w:val="004314B6"/>
    <w:rsid w:val="00435BAB"/>
    <w:rsid w:val="00455575"/>
    <w:rsid w:val="00464343"/>
    <w:rsid w:val="0047400D"/>
    <w:rsid w:val="0049426A"/>
    <w:rsid w:val="004C0834"/>
    <w:rsid w:val="004E68DB"/>
    <w:rsid w:val="00526FD1"/>
    <w:rsid w:val="00601950"/>
    <w:rsid w:val="00614BCF"/>
    <w:rsid w:val="006F091E"/>
    <w:rsid w:val="00735FEA"/>
    <w:rsid w:val="00741B7D"/>
    <w:rsid w:val="00750053"/>
    <w:rsid w:val="00763CE2"/>
    <w:rsid w:val="00787360"/>
    <w:rsid w:val="007E796F"/>
    <w:rsid w:val="00852AEE"/>
    <w:rsid w:val="008A6A7D"/>
    <w:rsid w:val="008B0223"/>
    <w:rsid w:val="008E5C76"/>
    <w:rsid w:val="00973666"/>
    <w:rsid w:val="009B05E8"/>
    <w:rsid w:val="009C7D90"/>
    <w:rsid w:val="00A3423F"/>
    <w:rsid w:val="00A45C67"/>
    <w:rsid w:val="00AA1FA2"/>
    <w:rsid w:val="00AE309F"/>
    <w:rsid w:val="00B6772E"/>
    <w:rsid w:val="00B837A6"/>
    <w:rsid w:val="00BA6A7C"/>
    <w:rsid w:val="00BB51A6"/>
    <w:rsid w:val="00BC0DD3"/>
    <w:rsid w:val="00C22193"/>
    <w:rsid w:val="00C23900"/>
    <w:rsid w:val="00C4753D"/>
    <w:rsid w:val="00C665DD"/>
    <w:rsid w:val="00C81321"/>
    <w:rsid w:val="00C81B6E"/>
    <w:rsid w:val="00C85594"/>
    <w:rsid w:val="00CC626B"/>
    <w:rsid w:val="00D25857"/>
    <w:rsid w:val="00D31A23"/>
    <w:rsid w:val="00DD2A82"/>
    <w:rsid w:val="00DD7B65"/>
    <w:rsid w:val="00E123D3"/>
    <w:rsid w:val="00E17B6B"/>
    <w:rsid w:val="00E33B2B"/>
    <w:rsid w:val="00F1658B"/>
    <w:rsid w:val="00F94190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D8AC443-E365-4DAE-A587-C2FF7B8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21E"/>
  </w:style>
  <w:style w:type="paragraph" w:styleId="Rodap">
    <w:name w:val="footer"/>
    <w:basedOn w:val="Normal"/>
    <w:link w:val="RodapChar"/>
    <w:uiPriority w:val="99"/>
    <w:unhideWhenUsed/>
    <w:rsid w:val="00121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121E"/>
  </w:style>
  <w:style w:type="paragraph" w:customStyle="1" w:styleId="western">
    <w:name w:val="western"/>
    <w:basedOn w:val="Normal"/>
    <w:rsid w:val="002B28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464343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17B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17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9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58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9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83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8847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6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4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ssagens@conasems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adson</dc:creator>
  <cp:lastModifiedBy>Simone</cp:lastModifiedBy>
  <cp:revision>6</cp:revision>
  <cp:lastPrinted>2015-11-12T19:05:00Z</cp:lastPrinted>
  <dcterms:created xsi:type="dcterms:W3CDTF">2017-05-30T12:33:00Z</dcterms:created>
  <dcterms:modified xsi:type="dcterms:W3CDTF">2017-05-30T13:47:00Z</dcterms:modified>
</cp:coreProperties>
</file>